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781" w:type="dxa"/>
        <w:jc w:val="center"/>
        <w:tblLook w:val="04A0" w:firstRow="1" w:lastRow="0" w:firstColumn="1" w:lastColumn="0" w:noHBand="0" w:noVBand="1"/>
      </w:tblPr>
      <w:tblGrid>
        <w:gridCol w:w="5253"/>
        <w:gridCol w:w="5528"/>
      </w:tblGrid>
      <w:tr w:rsidR="00391CB8" w:rsidRPr="00A67C37" w14:paraId="12CA57B6" w14:textId="77777777" w:rsidTr="006345C0">
        <w:trPr>
          <w:jc w:val="center"/>
        </w:trPr>
        <w:tc>
          <w:tcPr>
            <w:tcW w:w="5253" w:type="dxa"/>
            <w:shd w:val="clear" w:color="auto" w:fill="auto"/>
          </w:tcPr>
          <w:p w14:paraId="631803DD" w14:textId="78003928" w:rsidR="00391CB8" w:rsidRPr="00A67C37" w:rsidRDefault="00391CB8" w:rsidP="00DE6675">
            <w:pPr>
              <w:spacing w:line="288" w:lineRule="auto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A67C3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 xml:space="preserve">CTY TNHH </w:t>
            </w:r>
            <w:r w:rsidR="006345C0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XD-NT-TM BÌNH MINH</w:t>
            </w:r>
          </w:p>
          <w:p w14:paraId="14805AF6" w14:textId="75B4AF28" w:rsidR="00391CB8" w:rsidRPr="00270C31" w:rsidRDefault="006345C0" w:rsidP="00D30F81">
            <w:pPr>
              <w:spacing w:line="288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r w:rsidRPr="00010BC8">
              <w:rPr>
                <w:sz w:val="26"/>
                <w:szCs w:val="26"/>
                <w:lang w:val="vi-VN"/>
              </w:rPr>
              <w:t>160/9/7 Đường Trục, Phường Bình Lợi Trung</w:t>
            </w:r>
            <w:r w:rsidR="00270C31" w:rsidRPr="00270C3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Thành phố Hồ Chí Minh </w:t>
            </w:r>
          </w:p>
        </w:tc>
        <w:tc>
          <w:tcPr>
            <w:tcW w:w="5528" w:type="dxa"/>
            <w:shd w:val="clear" w:color="auto" w:fill="auto"/>
          </w:tcPr>
          <w:p w14:paraId="1B2E4CF6" w14:textId="77777777" w:rsidR="00391CB8" w:rsidRPr="00A67C37" w:rsidRDefault="00391CB8" w:rsidP="00DE6675">
            <w:pPr>
              <w:spacing w:line="288" w:lineRule="auto"/>
              <w:ind w:left="-108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A67C3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CỘNG HÒA XÃ HỘI CHỦ NGHĨA VIỆT NAM</w:t>
            </w:r>
          </w:p>
          <w:p w14:paraId="5A4B38AE" w14:textId="77777777" w:rsidR="00391CB8" w:rsidRPr="00A67C37" w:rsidRDefault="00391CB8" w:rsidP="00DE6675">
            <w:pPr>
              <w:spacing w:line="288" w:lineRule="auto"/>
              <w:ind w:hanging="108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  <w:u w:val="single"/>
              </w:rPr>
            </w:pPr>
            <w:r w:rsidRPr="00A67C3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249B49" wp14:editId="7265EB5A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201295</wp:posOffset>
                      </wp:positionV>
                      <wp:extent cx="1966595" cy="0"/>
                      <wp:effectExtent l="10795" t="10795" r="13335" b="825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65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2BBDD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3.35pt;margin-top:15.85pt;width:154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"/>
                  </w:pict>
                </mc:Fallback>
              </mc:AlternateContent>
            </w:r>
            <w:r w:rsidRPr="00A67C3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Độc lập – Tự do – Hạnh phúc</w:t>
            </w:r>
          </w:p>
        </w:tc>
      </w:tr>
    </w:tbl>
    <w:p w14:paraId="77939530" w14:textId="77777777" w:rsidR="00650AEF" w:rsidRPr="00A67C37" w:rsidRDefault="00650AEF" w:rsidP="00650AEF">
      <w:pPr>
        <w:tabs>
          <w:tab w:val="center" w:pos="1620"/>
          <w:tab w:val="center" w:pos="6930"/>
        </w:tabs>
        <w:rPr>
          <w:rFonts w:ascii="Times New Roman" w:hAnsi="Times New Roman"/>
          <w:b/>
          <w:bCs/>
          <w:sz w:val="2"/>
          <w:szCs w:val="26"/>
        </w:rPr>
      </w:pPr>
    </w:p>
    <w:p w14:paraId="73CF5BDA" w14:textId="77777777" w:rsidR="00391CB8" w:rsidRPr="00A67C37" w:rsidRDefault="004C28C6" w:rsidP="00650AEF">
      <w:pPr>
        <w:jc w:val="center"/>
        <w:rPr>
          <w:rFonts w:ascii="Times New Roman" w:hAnsi="Times New Roman"/>
          <w:b/>
          <w:caps/>
          <w:sz w:val="20"/>
          <w:szCs w:val="32"/>
        </w:rPr>
      </w:pPr>
      <w:r>
        <w:rPr>
          <w:rFonts w:ascii="Times New Roman" w:hAnsi="Times New Roman"/>
          <w:b/>
          <w:caps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02BF80" wp14:editId="4379693E">
                <wp:simplePos x="0" y="0"/>
                <wp:positionH relativeFrom="column">
                  <wp:posOffset>898058</wp:posOffset>
                </wp:positionH>
                <wp:positionV relativeFrom="paragraph">
                  <wp:posOffset>-611</wp:posOffset>
                </wp:positionV>
                <wp:extent cx="733245" cy="0"/>
                <wp:effectExtent l="0" t="0" r="1016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2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E58B13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7pt,-.05pt" to="128.4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" strokecolor="black [3040]"/>
            </w:pict>
          </mc:Fallback>
        </mc:AlternateContent>
      </w:r>
    </w:p>
    <w:p w14:paraId="7503BF7D" w14:textId="77777777" w:rsidR="00650AEF" w:rsidRPr="00A67C37" w:rsidRDefault="00650AEF" w:rsidP="00650AEF">
      <w:pPr>
        <w:jc w:val="center"/>
        <w:rPr>
          <w:rFonts w:ascii="Times New Roman" w:hAnsi="Times New Roman"/>
          <w:b/>
          <w:caps/>
          <w:sz w:val="2"/>
          <w:szCs w:val="2"/>
        </w:rPr>
      </w:pPr>
      <w:r w:rsidRPr="00A67C37">
        <w:rPr>
          <w:rFonts w:ascii="Times New Roman" w:hAnsi="Times New Roman"/>
          <w:b/>
          <w:caps/>
          <w:sz w:val="32"/>
          <w:szCs w:val="32"/>
        </w:rPr>
        <w:t xml:space="preserve">Biên bẢn NGHIỆM THU </w:t>
      </w:r>
    </w:p>
    <w:p w14:paraId="2BD62402" w14:textId="77777777" w:rsidR="00650AEF" w:rsidRPr="00A67C37" w:rsidRDefault="00650AEF" w:rsidP="00650AEF">
      <w:pPr>
        <w:jc w:val="both"/>
        <w:rPr>
          <w:rFonts w:ascii="Times New Roman" w:hAnsi="Times New Roman"/>
          <w:b/>
          <w:sz w:val="10"/>
        </w:rPr>
      </w:pPr>
    </w:p>
    <w:p w14:paraId="51303578" w14:textId="77777777" w:rsidR="00650AEF" w:rsidRPr="00A67C37" w:rsidRDefault="00650AEF" w:rsidP="004C28C6">
      <w:pPr>
        <w:spacing w:before="80" w:after="80"/>
        <w:jc w:val="both"/>
        <w:rPr>
          <w:rFonts w:ascii="Times New Roman" w:hAnsi="Times New Roman"/>
          <w:b/>
          <w:i/>
          <w:iCs/>
          <w:sz w:val="6"/>
        </w:rPr>
      </w:pPr>
    </w:p>
    <w:p w14:paraId="41802724" w14:textId="3DA95D1E" w:rsidR="00650AEF" w:rsidRPr="00A67C37" w:rsidRDefault="00650AEF" w:rsidP="00F1504A">
      <w:pPr>
        <w:numPr>
          <w:ilvl w:val="0"/>
          <w:numId w:val="2"/>
        </w:numPr>
        <w:tabs>
          <w:tab w:val="left" w:pos="284"/>
        </w:tabs>
        <w:spacing w:before="40" w:after="40"/>
        <w:ind w:hanging="720"/>
        <w:jc w:val="both"/>
        <w:rPr>
          <w:rFonts w:ascii="Times New Roman" w:hAnsi="Times New Roman"/>
          <w:i/>
          <w:iCs/>
          <w:sz w:val="26"/>
          <w:szCs w:val="26"/>
        </w:rPr>
      </w:pPr>
      <w:r w:rsidRPr="00A67C37">
        <w:rPr>
          <w:rFonts w:ascii="Times New Roman" w:hAnsi="Times New Roman"/>
          <w:i/>
          <w:iCs/>
          <w:sz w:val="26"/>
          <w:szCs w:val="26"/>
        </w:rPr>
        <w:t xml:space="preserve">Căn cứ hợp đồng </w:t>
      </w:r>
      <w:r w:rsidRPr="009E1ECE">
        <w:rPr>
          <w:rFonts w:ascii="Times New Roman" w:hAnsi="Times New Roman"/>
          <w:i/>
          <w:iCs/>
          <w:sz w:val="26"/>
          <w:szCs w:val="26"/>
          <w:highlight w:val="yellow"/>
        </w:rPr>
        <w:t xml:space="preserve">số </w:t>
      </w:r>
      <w:r w:rsidR="009E1ECE" w:rsidRPr="009E1ECE">
        <w:rPr>
          <w:rFonts w:ascii="Times New Roman" w:hAnsi="Times New Roman"/>
          <w:color w:val="000000"/>
          <w:sz w:val="26"/>
          <w:szCs w:val="26"/>
          <w:highlight w:val="yellow"/>
        </w:rPr>
        <w:t xml:space="preserve">     </w:t>
      </w:r>
      <w:r w:rsidR="00270C31" w:rsidRPr="009E1ECE">
        <w:rPr>
          <w:rFonts w:ascii="Times New Roman" w:hAnsi="Times New Roman"/>
          <w:color w:val="000000"/>
          <w:sz w:val="26"/>
          <w:szCs w:val="26"/>
          <w:highlight w:val="yellow"/>
        </w:rPr>
        <w:t>/2025/</w:t>
      </w:r>
      <w:r w:rsidR="00270C31" w:rsidRPr="008F066D">
        <w:rPr>
          <w:rFonts w:ascii="Times New Roman" w:hAnsi="Times New Roman"/>
          <w:color w:val="000000"/>
          <w:sz w:val="26"/>
          <w:szCs w:val="26"/>
        </w:rPr>
        <w:t xml:space="preserve"> HĐ-LTT-</w:t>
      </w:r>
      <w:r w:rsidR="009E1ECE">
        <w:rPr>
          <w:rFonts w:ascii="Times New Roman" w:hAnsi="Times New Roman"/>
          <w:color w:val="000000"/>
          <w:sz w:val="26"/>
          <w:szCs w:val="26"/>
        </w:rPr>
        <w:t>BM</w:t>
      </w:r>
      <w:r w:rsidR="00D715D8" w:rsidRPr="005C6CA8">
        <w:rPr>
          <w:rFonts w:ascii="Times New Roman" w:hAnsi="Times New Roman"/>
          <w:i/>
          <w:iCs/>
          <w:sz w:val="26"/>
          <w:szCs w:val="26"/>
        </w:rPr>
        <w:t xml:space="preserve">, ngày </w:t>
      </w:r>
      <w:r w:rsidR="009E1ECE">
        <w:rPr>
          <w:rFonts w:ascii="Times New Roman" w:hAnsi="Times New Roman"/>
          <w:i/>
          <w:iCs/>
          <w:sz w:val="26"/>
          <w:szCs w:val="26"/>
        </w:rPr>
        <w:t>13</w:t>
      </w:r>
      <w:r w:rsidR="00ED47CB">
        <w:rPr>
          <w:rFonts w:ascii="Times New Roman" w:hAnsi="Times New Roman"/>
          <w:i/>
          <w:iCs/>
          <w:sz w:val="26"/>
          <w:szCs w:val="26"/>
        </w:rPr>
        <w:t>/10</w:t>
      </w:r>
      <w:r w:rsidR="00270C31">
        <w:rPr>
          <w:rFonts w:ascii="Times New Roman" w:hAnsi="Times New Roman"/>
          <w:i/>
          <w:iCs/>
          <w:sz w:val="26"/>
          <w:szCs w:val="26"/>
        </w:rPr>
        <w:t>/2025</w:t>
      </w:r>
      <w:r w:rsidR="00D715D8" w:rsidRPr="005C6CA8">
        <w:rPr>
          <w:rFonts w:ascii="Times New Roman" w:hAnsi="Times New Roman"/>
          <w:i/>
          <w:iCs/>
          <w:sz w:val="26"/>
          <w:szCs w:val="26"/>
        </w:rPr>
        <w:t>.</w:t>
      </w:r>
    </w:p>
    <w:p w14:paraId="6C6A7527" w14:textId="58127963" w:rsidR="00650AEF" w:rsidRPr="00A302DB" w:rsidRDefault="00650AEF" w:rsidP="00F1504A">
      <w:pPr>
        <w:spacing w:before="40" w:after="40"/>
        <w:jc w:val="both"/>
        <w:rPr>
          <w:rFonts w:ascii="Times New Roman" w:hAnsi="Times New Roman"/>
          <w:i/>
          <w:iCs/>
          <w:sz w:val="26"/>
          <w:szCs w:val="26"/>
        </w:rPr>
      </w:pPr>
      <w:r w:rsidRPr="00EF535F">
        <w:rPr>
          <w:rFonts w:ascii="Times New Roman" w:hAnsi="Times New Roman"/>
          <w:i/>
          <w:iCs/>
          <w:sz w:val="26"/>
          <w:szCs w:val="26"/>
        </w:rPr>
        <w:t xml:space="preserve">Hôm nay, </w:t>
      </w:r>
      <w:r w:rsidRPr="00A302DB">
        <w:rPr>
          <w:rFonts w:ascii="Times New Roman" w:hAnsi="Times New Roman"/>
          <w:i/>
          <w:iCs/>
          <w:sz w:val="26"/>
          <w:szCs w:val="26"/>
        </w:rPr>
        <w:t xml:space="preserve">ngày </w:t>
      </w:r>
      <w:r w:rsidR="0072240E" w:rsidRPr="00A302DB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1C6DE6" w:rsidRPr="00A302DB">
        <w:rPr>
          <w:rFonts w:ascii="Times New Roman" w:hAnsi="Times New Roman"/>
          <w:i/>
          <w:iCs/>
          <w:sz w:val="26"/>
          <w:szCs w:val="26"/>
        </w:rPr>
        <w:t>2</w:t>
      </w:r>
      <w:r w:rsidR="009E1ECE">
        <w:rPr>
          <w:rFonts w:ascii="Times New Roman" w:hAnsi="Times New Roman"/>
          <w:i/>
          <w:iCs/>
          <w:sz w:val="26"/>
          <w:szCs w:val="26"/>
        </w:rPr>
        <w:t>1</w:t>
      </w:r>
      <w:r w:rsidR="001C6DE6" w:rsidRPr="00A302DB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A302DB">
        <w:rPr>
          <w:rFonts w:ascii="Times New Roman" w:hAnsi="Times New Roman"/>
          <w:i/>
          <w:iCs/>
          <w:sz w:val="26"/>
          <w:szCs w:val="26"/>
        </w:rPr>
        <w:t xml:space="preserve">tháng </w:t>
      </w:r>
      <w:r w:rsidR="00270C31" w:rsidRPr="00A302DB">
        <w:rPr>
          <w:rFonts w:ascii="Times New Roman" w:hAnsi="Times New Roman"/>
          <w:i/>
          <w:iCs/>
          <w:sz w:val="26"/>
          <w:szCs w:val="26"/>
        </w:rPr>
        <w:t>10</w:t>
      </w:r>
      <w:r w:rsidRPr="00A302DB">
        <w:rPr>
          <w:rFonts w:ascii="Times New Roman" w:hAnsi="Times New Roman"/>
          <w:i/>
          <w:iCs/>
          <w:sz w:val="26"/>
          <w:szCs w:val="26"/>
        </w:rPr>
        <w:t xml:space="preserve"> năm </w:t>
      </w:r>
      <w:r w:rsidRPr="00A302DB">
        <w:rPr>
          <w:rFonts w:ascii="Times New Roman" w:hAnsi="Times New Roman"/>
          <w:i/>
          <w:sz w:val="26"/>
          <w:szCs w:val="26"/>
        </w:rPr>
        <w:t>202</w:t>
      </w:r>
      <w:r w:rsidR="005F4435" w:rsidRPr="00A302DB">
        <w:rPr>
          <w:rFonts w:ascii="Times New Roman" w:hAnsi="Times New Roman"/>
          <w:i/>
          <w:sz w:val="26"/>
          <w:szCs w:val="26"/>
        </w:rPr>
        <w:t>5</w:t>
      </w:r>
      <w:r w:rsidRPr="00A302DB">
        <w:rPr>
          <w:rFonts w:ascii="Times New Roman" w:hAnsi="Times New Roman"/>
          <w:i/>
          <w:iCs/>
          <w:sz w:val="26"/>
          <w:szCs w:val="26"/>
        </w:rPr>
        <w:t xml:space="preserve"> chúng tôi gồm có:</w:t>
      </w:r>
    </w:p>
    <w:p w14:paraId="4B1D5AA5" w14:textId="269936AD" w:rsidR="00EF535F" w:rsidRPr="00A302DB" w:rsidRDefault="00EF535F" w:rsidP="009E1ECE">
      <w:pPr>
        <w:spacing w:before="40" w:after="40"/>
        <w:jc w:val="both"/>
        <w:rPr>
          <w:rFonts w:ascii="Times New Roman" w:hAnsi="Times New Roman"/>
          <w:b/>
          <w:sz w:val="26"/>
          <w:szCs w:val="26"/>
        </w:rPr>
      </w:pPr>
      <w:r w:rsidRPr="00A302DB">
        <w:rPr>
          <w:rFonts w:ascii="Times New Roman" w:hAnsi="Times New Roman"/>
          <w:b/>
          <w:sz w:val="26"/>
          <w:szCs w:val="26"/>
          <w:u w:val="single"/>
        </w:rPr>
        <w:t>BÊN A (BÊN BÁN)</w:t>
      </w:r>
      <w:r w:rsidRPr="00A302DB">
        <w:rPr>
          <w:rFonts w:ascii="Times New Roman" w:hAnsi="Times New Roman"/>
          <w:b/>
          <w:sz w:val="26"/>
          <w:szCs w:val="26"/>
        </w:rPr>
        <w:t xml:space="preserve">: </w:t>
      </w:r>
      <w:bookmarkStart w:id="0" w:name="_Hlk211838846"/>
      <w:r w:rsidR="009E1ECE" w:rsidRPr="009E1ECE">
        <w:rPr>
          <w:b/>
          <w:sz w:val="28"/>
          <w:szCs w:val="28"/>
        </w:rPr>
        <w:t>CÔNG TY TNHH XÂY DỰNG – NỘI THẤT – TH</w:t>
      </w:r>
      <w:r w:rsidR="009E1ECE" w:rsidRPr="009E1ECE">
        <w:rPr>
          <w:rFonts w:hint="eastAsia"/>
          <w:b/>
          <w:sz w:val="28"/>
          <w:szCs w:val="28"/>
        </w:rPr>
        <w:t>ƯƠ</w:t>
      </w:r>
      <w:r w:rsidR="009E1ECE" w:rsidRPr="009E1ECE">
        <w:rPr>
          <w:b/>
          <w:sz w:val="28"/>
          <w:szCs w:val="28"/>
        </w:rPr>
        <w:t>NG MẠI BÌNH MINH</w:t>
      </w:r>
      <w:bookmarkEnd w:id="0"/>
    </w:p>
    <w:p w14:paraId="4588F599" w14:textId="3EC4FFE1" w:rsidR="00270C31" w:rsidRPr="00A302DB" w:rsidRDefault="00270C31" w:rsidP="00270C31">
      <w:pPr>
        <w:spacing w:before="60" w:after="60"/>
        <w:jc w:val="both"/>
        <w:rPr>
          <w:sz w:val="26"/>
          <w:szCs w:val="26"/>
        </w:rPr>
      </w:pPr>
      <w:r w:rsidRPr="00A302DB">
        <w:rPr>
          <w:sz w:val="26"/>
          <w:szCs w:val="26"/>
        </w:rPr>
        <w:t xml:space="preserve">Địa chỉ: </w:t>
      </w:r>
      <w:bookmarkStart w:id="1" w:name="_Hlk211838854"/>
      <w:r w:rsidR="009E1ECE" w:rsidRPr="00010BC8">
        <w:rPr>
          <w:sz w:val="26"/>
          <w:szCs w:val="26"/>
          <w:lang w:val="vi-VN"/>
        </w:rPr>
        <w:t>Số 160/9/7 Đường Trục, Phường Bình Lợi Trung, Thành phố Hồ Chí Minh</w:t>
      </w:r>
      <w:bookmarkEnd w:id="1"/>
    </w:p>
    <w:p w14:paraId="3242C640" w14:textId="3DA755DC" w:rsidR="00270C31" w:rsidRPr="00A302DB" w:rsidRDefault="00270C31" w:rsidP="00270C31">
      <w:pPr>
        <w:spacing w:before="60" w:after="60"/>
        <w:jc w:val="both"/>
        <w:rPr>
          <w:sz w:val="26"/>
          <w:szCs w:val="26"/>
        </w:rPr>
      </w:pPr>
      <w:r w:rsidRPr="00A302DB">
        <w:rPr>
          <w:sz w:val="26"/>
          <w:szCs w:val="26"/>
        </w:rPr>
        <w:t xml:space="preserve">Điện thoại: </w:t>
      </w:r>
      <w:bookmarkStart w:id="2" w:name="_Hlk211610337"/>
      <w:r w:rsidR="009E1ECE" w:rsidRPr="00010BC8">
        <w:rPr>
          <w:sz w:val="26"/>
          <w:szCs w:val="26"/>
          <w:lang w:val="vi-VN"/>
        </w:rPr>
        <w:t>01237335750</w:t>
      </w:r>
      <w:bookmarkEnd w:id="2"/>
      <w:r w:rsidRPr="00A302DB">
        <w:rPr>
          <w:sz w:val="26"/>
          <w:szCs w:val="26"/>
        </w:rPr>
        <w:tab/>
        <w:t xml:space="preserve"> </w:t>
      </w:r>
    </w:p>
    <w:p w14:paraId="46BC4CA8" w14:textId="565ED7D7" w:rsidR="00270C31" w:rsidRPr="00A302DB" w:rsidRDefault="00270C31" w:rsidP="00270C31">
      <w:pPr>
        <w:spacing w:before="60" w:after="60"/>
        <w:jc w:val="both"/>
        <w:rPr>
          <w:sz w:val="26"/>
          <w:szCs w:val="26"/>
        </w:rPr>
      </w:pPr>
      <w:r w:rsidRPr="00A302DB">
        <w:rPr>
          <w:sz w:val="26"/>
          <w:szCs w:val="26"/>
        </w:rPr>
        <w:t xml:space="preserve">Tài khoản số: </w:t>
      </w:r>
      <w:bookmarkStart w:id="3" w:name="_Hlk211610345"/>
      <w:r w:rsidR="009E1ECE" w:rsidRPr="00010BC8">
        <w:rPr>
          <w:sz w:val="26"/>
          <w:szCs w:val="26"/>
          <w:lang w:val="vi-VN"/>
        </w:rPr>
        <w:t>218402969. Tại Ngân hàng TMCP Á Châu (ACB)- CN Văn Lang</w:t>
      </w:r>
      <w:bookmarkEnd w:id="3"/>
    </w:p>
    <w:p w14:paraId="40D5A6D7" w14:textId="3FA0DB72" w:rsidR="00270C31" w:rsidRPr="00A302DB" w:rsidRDefault="00270C31" w:rsidP="00270C31">
      <w:pPr>
        <w:spacing w:before="60" w:after="60"/>
        <w:jc w:val="both"/>
        <w:rPr>
          <w:sz w:val="26"/>
          <w:szCs w:val="26"/>
        </w:rPr>
      </w:pPr>
      <w:r w:rsidRPr="00A302DB">
        <w:rPr>
          <w:sz w:val="26"/>
          <w:szCs w:val="26"/>
        </w:rPr>
        <w:t xml:space="preserve">Mã số thuế: </w:t>
      </w:r>
      <w:bookmarkStart w:id="4" w:name="_Hlk211610354"/>
      <w:r w:rsidR="009E1ECE" w:rsidRPr="00010BC8">
        <w:rPr>
          <w:sz w:val="26"/>
          <w:szCs w:val="26"/>
          <w:lang w:val="vi-VN"/>
        </w:rPr>
        <w:t>0313728767</w:t>
      </w:r>
      <w:bookmarkEnd w:id="4"/>
    </w:p>
    <w:p w14:paraId="5F6E6FD4" w14:textId="1E9E91F6" w:rsidR="00270C31" w:rsidRPr="00A302DB" w:rsidRDefault="00270C31" w:rsidP="00270C31">
      <w:pPr>
        <w:spacing w:before="60" w:after="60"/>
        <w:jc w:val="both"/>
        <w:rPr>
          <w:sz w:val="26"/>
          <w:szCs w:val="26"/>
        </w:rPr>
      </w:pPr>
      <w:r w:rsidRPr="00A302DB">
        <w:rPr>
          <w:sz w:val="26"/>
          <w:szCs w:val="26"/>
        </w:rPr>
        <w:t xml:space="preserve">Đại diện: Ông </w:t>
      </w:r>
      <w:bookmarkStart w:id="5" w:name="_Hlk211610359"/>
      <w:r w:rsidR="009E1ECE" w:rsidRPr="00010BC8">
        <w:rPr>
          <w:b/>
          <w:sz w:val="26"/>
          <w:szCs w:val="26"/>
          <w:lang w:val="vi-VN"/>
        </w:rPr>
        <w:t>Ngô Quang Thái</w:t>
      </w:r>
      <w:bookmarkEnd w:id="5"/>
      <w:r w:rsidR="009E1ECE">
        <w:rPr>
          <w:rFonts w:asciiTheme="minorHAnsi" w:hAnsiTheme="minorHAnsi"/>
          <w:b/>
          <w:sz w:val="26"/>
          <w:szCs w:val="26"/>
          <w:lang w:val="vi-VN"/>
        </w:rPr>
        <w:tab/>
      </w:r>
      <w:r w:rsidR="009E1ECE">
        <w:rPr>
          <w:rFonts w:asciiTheme="minorHAnsi" w:hAnsiTheme="minorHAnsi"/>
          <w:b/>
          <w:sz w:val="26"/>
          <w:szCs w:val="26"/>
          <w:lang w:val="vi-VN"/>
        </w:rPr>
        <w:tab/>
      </w:r>
      <w:r w:rsidRPr="00A302DB">
        <w:rPr>
          <w:sz w:val="26"/>
          <w:szCs w:val="26"/>
        </w:rPr>
        <w:tab/>
        <w:t>Chức vụ: Giám đốc</w:t>
      </w:r>
    </w:p>
    <w:p w14:paraId="675486BE" w14:textId="77777777" w:rsidR="001B153F" w:rsidRPr="00A302DB" w:rsidRDefault="00EF535F" w:rsidP="00F1504A">
      <w:pPr>
        <w:tabs>
          <w:tab w:val="left" w:pos="2127"/>
          <w:tab w:val="left" w:pos="2552"/>
          <w:tab w:val="left" w:pos="5954"/>
        </w:tabs>
        <w:spacing w:before="40" w:after="40"/>
        <w:rPr>
          <w:b/>
          <w:bCs/>
          <w:sz w:val="27"/>
          <w:szCs w:val="27"/>
          <w:lang w:val="nl-NL"/>
        </w:rPr>
      </w:pPr>
      <w:r w:rsidRPr="00A302DB">
        <w:rPr>
          <w:rFonts w:ascii="Times New Roman" w:hAnsi="Times New Roman"/>
          <w:b/>
          <w:sz w:val="26"/>
          <w:szCs w:val="26"/>
          <w:u w:val="single"/>
        </w:rPr>
        <w:t>BÊN B (BÊN MUA)</w:t>
      </w:r>
      <w:r w:rsidRPr="00A302DB">
        <w:rPr>
          <w:rFonts w:ascii="Times New Roman" w:hAnsi="Times New Roman"/>
          <w:b/>
          <w:sz w:val="26"/>
          <w:szCs w:val="26"/>
        </w:rPr>
        <w:t xml:space="preserve">: </w:t>
      </w:r>
      <w:r w:rsidR="001B153F" w:rsidRPr="00A302DB">
        <w:rPr>
          <w:b/>
          <w:bCs/>
          <w:sz w:val="27"/>
          <w:szCs w:val="27"/>
          <w:lang w:val="nl-NL"/>
        </w:rPr>
        <w:t>TRƯỜNG CAO ĐẲNG LÝ TỰ TRỌNG TP HỒ CHÍ MINH</w:t>
      </w:r>
    </w:p>
    <w:p w14:paraId="697998C2" w14:textId="77777777" w:rsidR="00270C31" w:rsidRPr="00A302DB" w:rsidRDefault="00270C31" w:rsidP="00270C31">
      <w:pPr>
        <w:tabs>
          <w:tab w:val="left" w:pos="1418"/>
          <w:tab w:val="left" w:pos="2552"/>
          <w:tab w:val="left" w:pos="5954"/>
        </w:tabs>
        <w:spacing w:before="60" w:after="60"/>
        <w:rPr>
          <w:sz w:val="26"/>
          <w:szCs w:val="26"/>
          <w:lang w:val="vi-VN"/>
        </w:rPr>
      </w:pPr>
      <w:r w:rsidRPr="00A302DB">
        <w:rPr>
          <w:sz w:val="26"/>
          <w:szCs w:val="26"/>
          <w:lang w:val="vi-VN"/>
        </w:rPr>
        <w:t>Địa chỉ: 390 Hoàng Văn Thụ, Phường Tân Sơn Nhất, TP Hồ Chí Minh</w:t>
      </w:r>
    </w:p>
    <w:p w14:paraId="78E632A0" w14:textId="77777777" w:rsidR="00270C31" w:rsidRPr="00A302DB" w:rsidRDefault="00270C31" w:rsidP="00270C31">
      <w:pPr>
        <w:tabs>
          <w:tab w:val="left" w:pos="1418"/>
          <w:tab w:val="left" w:pos="2552"/>
          <w:tab w:val="left" w:pos="5954"/>
        </w:tabs>
        <w:spacing w:before="60" w:after="60"/>
        <w:rPr>
          <w:sz w:val="26"/>
          <w:szCs w:val="26"/>
          <w:lang w:val="vi-VN"/>
        </w:rPr>
      </w:pPr>
      <w:r w:rsidRPr="00A302DB">
        <w:rPr>
          <w:sz w:val="26"/>
          <w:szCs w:val="26"/>
          <w:lang w:val="vi-VN"/>
        </w:rPr>
        <w:t>Điện thoại: 028.38 119 874</w:t>
      </w:r>
      <w:r w:rsidRPr="00A302DB">
        <w:rPr>
          <w:sz w:val="26"/>
          <w:szCs w:val="26"/>
          <w:lang w:val="vi-VN"/>
        </w:rPr>
        <w:tab/>
        <w:t xml:space="preserve">Fax: 028 38118 676     </w:t>
      </w:r>
    </w:p>
    <w:p w14:paraId="722DC6BD" w14:textId="12EF53B8" w:rsidR="001C6DE6" w:rsidRPr="00A302DB" w:rsidRDefault="00270C31" w:rsidP="00270C31">
      <w:pPr>
        <w:tabs>
          <w:tab w:val="left" w:pos="1418"/>
          <w:tab w:val="left" w:pos="2552"/>
          <w:tab w:val="left" w:pos="5954"/>
        </w:tabs>
        <w:spacing w:before="60" w:after="60"/>
        <w:rPr>
          <w:iCs/>
          <w:sz w:val="26"/>
          <w:szCs w:val="26"/>
          <w:shd w:val="clear" w:color="auto" w:fill="FFFFFF"/>
        </w:rPr>
      </w:pPr>
      <w:r w:rsidRPr="00A302DB">
        <w:rPr>
          <w:sz w:val="26"/>
          <w:szCs w:val="26"/>
          <w:lang w:val="vi-VN"/>
        </w:rPr>
        <w:t xml:space="preserve">Tài khoản: 3716.2.1058083.00000 hoặc 9523.2.1058083 tại </w:t>
      </w:r>
      <w:r w:rsidR="001C6DE6" w:rsidRPr="00A302DB">
        <w:rPr>
          <w:iCs/>
          <w:sz w:val="26"/>
          <w:szCs w:val="26"/>
          <w:shd w:val="clear" w:color="auto" w:fill="FFFFFF"/>
        </w:rPr>
        <w:t>KBNN Khu vực II - PGD số 7</w:t>
      </w:r>
    </w:p>
    <w:p w14:paraId="1F4EDEAA" w14:textId="0B9870D8" w:rsidR="00270C31" w:rsidRPr="00270C31" w:rsidRDefault="00270C31" w:rsidP="00270C31">
      <w:pPr>
        <w:tabs>
          <w:tab w:val="left" w:pos="1418"/>
          <w:tab w:val="left" w:pos="2552"/>
          <w:tab w:val="left" w:pos="5954"/>
        </w:tabs>
        <w:spacing w:before="60" w:after="60"/>
        <w:rPr>
          <w:sz w:val="26"/>
          <w:szCs w:val="26"/>
          <w:lang w:val="vi-VN"/>
        </w:rPr>
      </w:pPr>
      <w:r w:rsidRPr="00270C31">
        <w:rPr>
          <w:sz w:val="26"/>
          <w:szCs w:val="26"/>
          <w:lang w:val="vi-VN"/>
        </w:rPr>
        <w:t>Mã số thuế: 0302483515</w:t>
      </w:r>
    </w:p>
    <w:p w14:paraId="2FC0EFC8" w14:textId="77777777" w:rsidR="00270C31" w:rsidRPr="00270C31" w:rsidRDefault="00270C31" w:rsidP="00270C31">
      <w:pPr>
        <w:tabs>
          <w:tab w:val="left" w:pos="1418"/>
          <w:tab w:val="left" w:pos="2552"/>
          <w:tab w:val="left" w:pos="5954"/>
        </w:tabs>
        <w:spacing w:before="60" w:after="60"/>
        <w:rPr>
          <w:sz w:val="26"/>
          <w:szCs w:val="26"/>
          <w:lang w:val="vi-VN"/>
        </w:rPr>
      </w:pPr>
      <w:r w:rsidRPr="00270C31">
        <w:rPr>
          <w:sz w:val="26"/>
          <w:szCs w:val="26"/>
          <w:lang w:val="vi-VN"/>
        </w:rPr>
        <w:t xml:space="preserve">Đại diện là Ông: </w:t>
      </w:r>
      <w:r w:rsidRPr="00270C31">
        <w:rPr>
          <w:b/>
          <w:bCs/>
          <w:sz w:val="26"/>
          <w:szCs w:val="26"/>
          <w:lang w:val="vi-VN"/>
        </w:rPr>
        <w:t>Đinh Văn Đệ</w:t>
      </w:r>
      <w:r w:rsidRPr="00270C31">
        <w:rPr>
          <w:sz w:val="26"/>
          <w:szCs w:val="26"/>
          <w:lang w:val="vi-VN"/>
        </w:rPr>
        <w:t xml:space="preserve">         Chức vụ: Q. Hiệu Trưởng</w:t>
      </w:r>
    </w:p>
    <w:p w14:paraId="60B223F4" w14:textId="17BBA533" w:rsidR="001B153F" w:rsidRPr="00270C31" w:rsidRDefault="00270C31" w:rsidP="00703E90">
      <w:pPr>
        <w:tabs>
          <w:tab w:val="left" w:pos="1418"/>
          <w:tab w:val="left" w:pos="2552"/>
          <w:tab w:val="left" w:pos="5954"/>
        </w:tabs>
        <w:spacing w:before="40" w:after="40"/>
        <w:jc w:val="both"/>
        <w:rPr>
          <w:sz w:val="26"/>
          <w:szCs w:val="26"/>
          <w:lang w:val="vi-VN"/>
        </w:rPr>
      </w:pPr>
      <w:r w:rsidRPr="00270C31">
        <w:rPr>
          <w:sz w:val="26"/>
          <w:szCs w:val="26"/>
          <w:lang w:val="vi-VN"/>
        </w:rPr>
        <w:t>(Theo Quyết định số 261/QĐ-UBND ngày 01 tháng 7 năm 2025 của Ủy ban nhân dân Thành phố Hồ Chí Minh về việc giao quyền Hiệu trưởng Trường Cao đẳng Lý Tự Trọng Thành phố Hồ Chí Minh)</w:t>
      </w:r>
      <w:r w:rsidR="001B153F" w:rsidRPr="00270C31">
        <w:rPr>
          <w:sz w:val="26"/>
          <w:szCs w:val="26"/>
          <w:lang w:val="vi-VN"/>
        </w:rPr>
        <w:t>.</w:t>
      </w:r>
    </w:p>
    <w:p w14:paraId="6FEDAAC2" w14:textId="79B28612" w:rsidR="00F10CF1" w:rsidRDefault="000D694F" w:rsidP="00270C31">
      <w:pPr>
        <w:spacing w:before="40" w:after="40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270C31">
        <w:rPr>
          <w:rFonts w:ascii="Times New Roman" w:hAnsi="Times New Roman"/>
          <w:sz w:val="26"/>
          <w:szCs w:val="26"/>
        </w:rPr>
        <w:t xml:space="preserve">Hai bên cùng tiến hành nghiệm thu hợp đồng </w:t>
      </w:r>
      <w:r w:rsidRPr="009E1ECE">
        <w:rPr>
          <w:rFonts w:ascii="Times New Roman" w:hAnsi="Times New Roman"/>
          <w:sz w:val="26"/>
          <w:szCs w:val="26"/>
          <w:highlight w:val="yellow"/>
        </w:rPr>
        <w:t xml:space="preserve">số </w:t>
      </w:r>
      <w:r w:rsidR="009E1ECE" w:rsidRPr="009E1ECE">
        <w:rPr>
          <w:rFonts w:ascii="Times New Roman" w:hAnsi="Times New Roman"/>
          <w:color w:val="000000"/>
          <w:sz w:val="26"/>
          <w:szCs w:val="26"/>
          <w:highlight w:val="yellow"/>
        </w:rPr>
        <w:t xml:space="preserve">   </w:t>
      </w:r>
      <w:r w:rsidR="00270C31" w:rsidRPr="009E1ECE">
        <w:rPr>
          <w:rFonts w:ascii="Times New Roman" w:hAnsi="Times New Roman"/>
          <w:color w:val="000000"/>
          <w:sz w:val="26"/>
          <w:szCs w:val="26"/>
          <w:highlight w:val="yellow"/>
        </w:rPr>
        <w:t>/2025/HĐ-LTT-</w:t>
      </w:r>
      <w:r w:rsidR="009E1ECE" w:rsidRPr="009E1ECE">
        <w:rPr>
          <w:rFonts w:ascii="Times New Roman" w:hAnsi="Times New Roman"/>
          <w:color w:val="000000"/>
          <w:sz w:val="26"/>
          <w:szCs w:val="26"/>
          <w:highlight w:val="yellow"/>
        </w:rPr>
        <w:t>BM</w:t>
      </w:r>
      <w:r w:rsidR="00270C31" w:rsidRPr="005C6CA8">
        <w:rPr>
          <w:rFonts w:ascii="Times New Roman" w:hAnsi="Times New Roman"/>
          <w:i/>
          <w:iCs/>
          <w:sz w:val="26"/>
          <w:szCs w:val="26"/>
        </w:rPr>
        <w:t xml:space="preserve">, </w:t>
      </w:r>
      <w:r w:rsidR="00270C31" w:rsidRPr="00270C31">
        <w:rPr>
          <w:rFonts w:ascii="Times New Roman" w:hAnsi="Times New Roman"/>
          <w:sz w:val="26"/>
          <w:szCs w:val="26"/>
        </w:rPr>
        <w:t xml:space="preserve">ngày </w:t>
      </w:r>
      <w:r w:rsidR="009E1ECE">
        <w:rPr>
          <w:rFonts w:ascii="Times New Roman" w:hAnsi="Times New Roman"/>
          <w:sz w:val="26"/>
          <w:szCs w:val="26"/>
        </w:rPr>
        <w:t>13</w:t>
      </w:r>
      <w:r w:rsidR="002A57D3">
        <w:rPr>
          <w:rFonts w:ascii="Times New Roman" w:hAnsi="Times New Roman"/>
          <w:sz w:val="26"/>
          <w:szCs w:val="26"/>
        </w:rPr>
        <w:t>/10</w:t>
      </w:r>
      <w:r w:rsidR="00270C31" w:rsidRPr="00270C31">
        <w:rPr>
          <w:rFonts w:ascii="Times New Roman" w:hAnsi="Times New Roman"/>
          <w:sz w:val="26"/>
          <w:szCs w:val="26"/>
        </w:rPr>
        <w:t>/2025</w:t>
      </w:r>
      <w:r w:rsidR="00270C31">
        <w:rPr>
          <w:rFonts w:ascii="Times New Roman" w:hAnsi="Times New Roman"/>
          <w:sz w:val="26"/>
          <w:szCs w:val="26"/>
        </w:rPr>
        <w:t>,</w:t>
      </w:r>
      <w:r w:rsidR="00270C31" w:rsidRPr="00270C31">
        <w:rPr>
          <w:rFonts w:ascii="Times New Roman" w:hAnsi="Times New Roman"/>
          <w:sz w:val="26"/>
          <w:szCs w:val="26"/>
        </w:rPr>
        <w:t xml:space="preserve"> </w:t>
      </w:r>
      <w:r w:rsidR="00270C31">
        <w:rPr>
          <w:rFonts w:ascii="Times New Roman" w:hAnsi="Times New Roman"/>
          <w:iCs/>
          <w:sz w:val="26"/>
          <w:szCs w:val="26"/>
        </w:rPr>
        <w:t>v</w:t>
      </w:r>
      <w:r w:rsidR="004F3542" w:rsidRPr="00270C31">
        <w:rPr>
          <w:rFonts w:ascii="Times New Roman" w:hAnsi="Times New Roman"/>
          <w:iCs/>
          <w:sz w:val="26"/>
          <w:szCs w:val="26"/>
        </w:rPr>
        <w:t>ới mặt hàng</w:t>
      </w:r>
      <w:r w:rsidRPr="00270C31">
        <w:rPr>
          <w:rFonts w:ascii="Times New Roman" w:hAnsi="Times New Roman"/>
          <w:iCs/>
          <w:sz w:val="26"/>
          <w:szCs w:val="26"/>
        </w:rPr>
        <w:t xml:space="preserve"> theo </w:t>
      </w:r>
      <w:r w:rsidR="00270C31">
        <w:rPr>
          <w:rFonts w:ascii="Times New Roman" w:hAnsi="Times New Roman"/>
          <w:iCs/>
          <w:sz w:val="26"/>
          <w:szCs w:val="26"/>
        </w:rPr>
        <w:t>cụ thể</w:t>
      </w:r>
      <w:r w:rsidR="004F3542" w:rsidRPr="00270C31">
        <w:rPr>
          <w:rFonts w:ascii="Times New Roman" w:hAnsi="Times New Roman"/>
          <w:color w:val="000000"/>
          <w:sz w:val="26"/>
          <w:szCs w:val="26"/>
        </w:rPr>
        <w:t xml:space="preserve"> như sau:</w:t>
      </w:r>
    </w:p>
    <w:tbl>
      <w:tblPr>
        <w:tblW w:w="10140" w:type="dxa"/>
        <w:tblLook w:val="04A0" w:firstRow="1" w:lastRow="0" w:firstColumn="1" w:lastColumn="0" w:noHBand="0" w:noVBand="1"/>
      </w:tblPr>
      <w:tblGrid>
        <w:gridCol w:w="708"/>
        <w:gridCol w:w="3820"/>
        <w:gridCol w:w="1380"/>
        <w:gridCol w:w="1189"/>
        <w:gridCol w:w="1620"/>
        <w:gridCol w:w="1423"/>
      </w:tblGrid>
      <w:tr w:rsidR="009E1ECE" w:rsidRPr="00922345" w14:paraId="54EEC036" w14:textId="77777777" w:rsidTr="009E1ECE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1C5C3" w14:textId="77777777" w:rsidR="009E1ECE" w:rsidRPr="00922345" w:rsidRDefault="009E1ECE" w:rsidP="00C620D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22345">
              <w:rPr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C8928" w14:textId="77777777" w:rsidR="009E1ECE" w:rsidRPr="00922345" w:rsidRDefault="009E1ECE" w:rsidP="00C620D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22345">
              <w:rPr>
                <w:b/>
                <w:bCs/>
                <w:color w:val="000000"/>
                <w:sz w:val="26"/>
                <w:szCs w:val="26"/>
              </w:rPr>
              <w:t>Tên vật tư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689AB" w14:textId="77777777" w:rsidR="009E1ECE" w:rsidRPr="00922345" w:rsidRDefault="009E1ECE" w:rsidP="00C620D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22345">
              <w:rPr>
                <w:b/>
                <w:bCs/>
                <w:color w:val="000000"/>
                <w:sz w:val="26"/>
                <w:szCs w:val="26"/>
              </w:rPr>
              <w:t xml:space="preserve">ĐƠN </w:t>
            </w:r>
            <w:r w:rsidRPr="00922345">
              <w:rPr>
                <w:b/>
                <w:bCs/>
                <w:color w:val="000000"/>
                <w:sz w:val="26"/>
                <w:szCs w:val="26"/>
              </w:rPr>
              <w:br/>
              <w:t xml:space="preserve">VỊ </w:t>
            </w:r>
            <w:bookmarkStart w:id="6" w:name="_GoBack"/>
            <w:bookmarkEnd w:id="6"/>
            <w:r w:rsidRPr="00922345">
              <w:rPr>
                <w:b/>
                <w:bCs/>
                <w:color w:val="000000"/>
                <w:sz w:val="26"/>
                <w:szCs w:val="26"/>
              </w:rPr>
              <w:t>TÍNH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C1932" w14:textId="77777777" w:rsidR="009E1ECE" w:rsidRPr="00922345" w:rsidRDefault="009E1ECE" w:rsidP="00C620D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22345">
              <w:rPr>
                <w:b/>
                <w:bCs/>
                <w:color w:val="000000"/>
                <w:sz w:val="26"/>
                <w:szCs w:val="26"/>
              </w:rPr>
              <w:t xml:space="preserve">SỐ </w:t>
            </w:r>
            <w:r w:rsidRPr="00922345">
              <w:rPr>
                <w:b/>
                <w:bCs/>
                <w:color w:val="000000"/>
                <w:sz w:val="26"/>
                <w:szCs w:val="26"/>
              </w:rPr>
              <w:br/>
              <w:t>LƯỢNG</w:t>
            </w:r>
            <w:r w:rsidRPr="00922345">
              <w:rPr>
                <w:b/>
                <w:bCs/>
                <w:color w:val="000000"/>
                <w:sz w:val="26"/>
                <w:szCs w:val="26"/>
              </w:rPr>
              <w:br/>
              <w:t>(Mét)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F7639" w14:textId="77777777" w:rsidR="009E1ECE" w:rsidRPr="00922345" w:rsidRDefault="009E1ECE" w:rsidP="00C620D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22345">
              <w:rPr>
                <w:b/>
                <w:bCs/>
                <w:color w:val="000000"/>
                <w:sz w:val="26"/>
                <w:szCs w:val="26"/>
              </w:rPr>
              <w:t xml:space="preserve"> ĐƠN</w:t>
            </w:r>
            <w:r w:rsidRPr="00922345">
              <w:rPr>
                <w:b/>
                <w:bCs/>
                <w:color w:val="000000"/>
                <w:sz w:val="26"/>
                <w:szCs w:val="26"/>
              </w:rPr>
              <w:br/>
              <w:t xml:space="preserve"> GIÁ</w:t>
            </w:r>
            <w:r w:rsidRPr="00922345">
              <w:rPr>
                <w:b/>
                <w:bCs/>
                <w:color w:val="000000"/>
                <w:sz w:val="26"/>
                <w:szCs w:val="26"/>
              </w:rPr>
              <w:br/>
              <w:t xml:space="preserve">(VNĐ)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72122" w14:textId="77777777" w:rsidR="009E1ECE" w:rsidRPr="00922345" w:rsidRDefault="009E1ECE" w:rsidP="00C620D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22345">
              <w:rPr>
                <w:b/>
                <w:bCs/>
                <w:color w:val="000000"/>
                <w:sz w:val="26"/>
                <w:szCs w:val="26"/>
              </w:rPr>
              <w:t xml:space="preserve"> THÀNH TIỀN</w:t>
            </w:r>
            <w:r w:rsidRPr="00922345">
              <w:rPr>
                <w:b/>
                <w:bCs/>
                <w:color w:val="000000"/>
                <w:sz w:val="26"/>
                <w:szCs w:val="26"/>
              </w:rPr>
              <w:br/>
              <w:t xml:space="preserve">(VNĐ) </w:t>
            </w:r>
          </w:p>
        </w:tc>
      </w:tr>
      <w:tr w:rsidR="009E1ECE" w:rsidRPr="00922345" w14:paraId="27784483" w14:textId="77777777" w:rsidTr="009E1ECE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0AD8F" w14:textId="77777777" w:rsidR="009E1ECE" w:rsidRPr="00922345" w:rsidRDefault="009E1ECE" w:rsidP="00C620DC">
            <w:pPr>
              <w:jc w:val="center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2DE7" w14:textId="77777777" w:rsidR="009E1ECE" w:rsidRPr="00922345" w:rsidRDefault="009E1ECE" w:rsidP="00C620DC">
            <w:pPr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>Tủ hồ sơ T1 có kệ đựng CPU, ván Kes Seri 6 đạt tiêu chuẩn Châu Âu E2, độ dày 17,5 mm, bo cong R250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C06D" w14:textId="77777777" w:rsidR="009E1ECE" w:rsidRPr="00922345" w:rsidRDefault="009E1ECE" w:rsidP="00C620DC">
            <w:pPr>
              <w:jc w:val="center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>m2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2D057" w14:textId="77777777" w:rsidR="009E1ECE" w:rsidRPr="00922345" w:rsidRDefault="009E1ECE" w:rsidP="00C620DC">
            <w:pPr>
              <w:jc w:val="center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>9,1945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F8308" w14:textId="0BE7F85D" w:rsidR="009E1ECE" w:rsidRPr="00922345" w:rsidRDefault="009E1ECE" w:rsidP="006345C0">
            <w:pPr>
              <w:jc w:val="right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 xml:space="preserve">     2.400.000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29342" w14:textId="0FED1F4B" w:rsidR="009E1ECE" w:rsidRPr="00922345" w:rsidRDefault="009E1ECE" w:rsidP="00C620DC">
            <w:pPr>
              <w:jc w:val="center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 xml:space="preserve"> </w:t>
            </w:r>
            <w:r w:rsidR="006345C0">
              <w:rPr>
                <w:color w:val="000000"/>
                <w:sz w:val="26"/>
                <w:szCs w:val="26"/>
              </w:rPr>
              <w:t>2</w:t>
            </w:r>
            <w:r w:rsidRPr="00922345">
              <w:rPr>
                <w:color w:val="000000"/>
                <w:sz w:val="26"/>
                <w:szCs w:val="26"/>
              </w:rPr>
              <w:t xml:space="preserve">2.066.800 </w:t>
            </w:r>
          </w:p>
        </w:tc>
      </w:tr>
      <w:tr w:rsidR="009E1ECE" w:rsidRPr="00922345" w14:paraId="08B7EC56" w14:textId="77777777" w:rsidTr="009E1ECE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9210B" w14:textId="77777777" w:rsidR="009E1ECE" w:rsidRPr="00922345" w:rsidRDefault="009E1ECE" w:rsidP="00C620DC">
            <w:pPr>
              <w:jc w:val="center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7977" w14:textId="77777777" w:rsidR="009E1ECE" w:rsidRPr="00922345" w:rsidRDefault="009E1ECE" w:rsidP="00C620DC">
            <w:pPr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>Tủ hồ sơ T2 có kệ đựng CPU, ván Kes Seri 6 đạt tiêu chuẩn Châu Âu E2, độ dày 17,5 mm, bo cong R250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953B" w14:textId="77777777" w:rsidR="009E1ECE" w:rsidRPr="00922345" w:rsidRDefault="009E1ECE" w:rsidP="00C620DC">
            <w:pPr>
              <w:jc w:val="center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>m2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6F1D1" w14:textId="77777777" w:rsidR="009E1ECE" w:rsidRPr="00922345" w:rsidRDefault="009E1ECE" w:rsidP="00C620DC">
            <w:pPr>
              <w:jc w:val="center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>7,42294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7C2A7" w14:textId="5D2FC992" w:rsidR="009E1ECE" w:rsidRPr="00922345" w:rsidRDefault="009E1ECE" w:rsidP="006345C0">
            <w:pPr>
              <w:jc w:val="right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 xml:space="preserve">     2.400.000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377CE" w14:textId="77777777" w:rsidR="009E1ECE" w:rsidRPr="00922345" w:rsidRDefault="009E1ECE" w:rsidP="00C620DC">
            <w:pPr>
              <w:jc w:val="right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 xml:space="preserve"> 17.815.056 </w:t>
            </w:r>
          </w:p>
        </w:tc>
      </w:tr>
      <w:tr w:rsidR="009E1ECE" w:rsidRPr="00922345" w14:paraId="2B51FB8A" w14:textId="77777777" w:rsidTr="009E1ECE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25232" w14:textId="77777777" w:rsidR="009E1ECE" w:rsidRPr="00922345" w:rsidRDefault="009E1ECE" w:rsidP="00C620DC">
            <w:pPr>
              <w:jc w:val="center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0F6B" w14:textId="77777777" w:rsidR="009E1ECE" w:rsidRPr="00922345" w:rsidRDefault="009E1ECE" w:rsidP="00C620DC">
            <w:pPr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>Ốp tường bằng tấm nano dày 9mm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721B" w14:textId="77777777" w:rsidR="009E1ECE" w:rsidRPr="00922345" w:rsidRDefault="009E1ECE" w:rsidP="00C620DC">
            <w:pPr>
              <w:jc w:val="center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>m2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A67ED" w14:textId="77777777" w:rsidR="009E1ECE" w:rsidRPr="00922345" w:rsidRDefault="009E1ECE" w:rsidP="00C620DC">
            <w:pPr>
              <w:jc w:val="center"/>
              <w:rPr>
                <w:sz w:val="26"/>
                <w:szCs w:val="26"/>
              </w:rPr>
            </w:pPr>
            <w:r w:rsidRPr="00922345">
              <w:rPr>
                <w:sz w:val="26"/>
                <w:szCs w:val="26"/>
              </w:rPr>
              <w:t>8,1585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BB13" w14:textId="77777777" w:rsidR="009E1ECE" w:rsidRPr="00922345" w:rsidRDefault="009E1ECE" w:rsidP="00C620DC">
            <w:pPr>
              <w:jc w:val="right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>350.000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2A8C9" w14:textId="52185E56" w:rsidR="009E1ECE" w:rsidRPr="00922345" w:rsidRDefault="009E1ECE" w:rsidP="00C620DC">
            <w:pPr>
              <w:jc w:val="right"/>
              <w:rPr>
                <w:color w:val="000000"/>
                <w:sz w:val="26"/>
                <w:szCs w:val="26"/>
              </w:rPr>
            </w:pPr>
            <w:r w:rsidRPr="00922345">
              <w:rPr>
                <w:color w:val="000000"/>
                <w:sz w:val="26"/>
                <w:szCs w:val="26"/>
              </w:rPr>
              <w:t xml:space="preserve">  2.855.475 </w:t>
            </w:r>
          </w:p>
        </w:tc>
      </w:tr>
      <w:tr w:rsidR="009E1ECE" w:rsidRPr="00922345" w14:paraId="5A9CE180" w14:textId="77777777" w:rsidTr="009E1ECE">
        <w:trPr>
          <w:trHeight w:val="20"/>
        </w:trPr>
        <w:tc>
          <w:tcPr>
            <w:tcW w:w="8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BB2C8" w14:textId="77777777" w:rsidR="009E1ECE" w:rsidRPr="00922345" w:rsidRDefault="009E1ECE" w:rsidP="00C620DC">
            <w:pPr>
              <w:jc w:val="center"/>
              <w:rPr>
                <w:b/>
                <w:bCs/>
                <w:color w:val="000000"/>
              </w:rPr>
            </w:pPr>
            <w:r w:rsidRPr="00922345">
              <w:rPr>
                <w:b/>
                <w:bCs/>
                <w:color w:val="000000"/>
              </w:rPr>
              <w:t>TỔNG TIỀN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6475F" w14:textId="4A304C60" w:rsidR="009E1ECE" w:rsidRPr="00922345" w:rsidRDefault="009E1ECE" w:rsidP="00C620DC">
            <w:pPr>
              <w:jc w:val="right"/>
              <w:rPr>
                <w:b/>
                <w:bCs/>
                <w:color w:val="000000"/>
              </w:rPr>
            </w:pPr>
            <w:r w:rsidRPr="00922345">
              <w:rPr>
                <w:b/>
                <w:bCs/>
                <w:color w:val="000000"/>
              </w:rPr>
              <w:t xml:space="preserve">  42.737.331 </w:t>
            </w:r>
          </w:p>
        </w:tc>
      </w:tr>
      <w:tr w:rsidR="009E1ECE" w:rsidRPr="00922345" w14:paraId="65838F32" w14:textId="77777777" w:rsidTr="009E1ECE">
        <w:trPr>
          <w:trHeight w:val="20"/>
        </w:trPr>
        <w:tc>
          <w:tcPr>
            <w:tcW w:w="8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3E21C" w14:textId="77777777" w:rsidR="009E1ECE" w:rsidRPr="00922345" w:rsidRDefault="009E1ECE" w:rsidP="00C620DC">
            <w:pPr>
              <w:jc w:val="center"/>
              <w:rPr>
                <w:b/>
                <w:bCs/>
                <w:color w:val="000000"/>
              </w:rPr>
            </w:pPr>
            <w:r w:rsidRPr="00922345">
              <w:rPr>
                <w:b/>
                <w:bCs/>
                <w:color w:val="000000"/>
              </w:rPr>
              <w:t>THUẾ VAT 8%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63A9F" w14:textId="1A393EF3" w:rsidR="009E1ECE" w:rsidRPr="00922345" w:rsidRDefault="009E1ECE" w:rsidP="00C620DC">
            <w:pPr>
              <w:jc w:val="right"/>
              <w:rPr>
                <w:b/>
                <w:bCs/>
                <w:color w:val="000000"/>
              </w:rPr>
            </w:pPr>
            <w:r w:rsidRPr="00922345">
              <w:rPr>
                <w:b/>
                <w:bCs/>
                <w:color w:val="000000"/>
              </w:rPr>
              <w:t xml:space="preserve">    3.418.986 </w:t>
            </w:r>
          </w:p>
        </w:tc>
      </w:tr>
      <w:tr w:rsidR="009E1ECE" w:rsidRPr="00922345" w14:paraId="10CBE6A0" w14:textId="77777777" w:rsidTr="009E1ECE">
        <w:trPr>
          <w:trHeight w:val="20"/>
        </w:trPr>
        <w:tc>
          <w:tcPr>
            <w:tcW w:w="8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95C2A" w14:textId="77777777" w:rsidR="009E1ECE" w:rsidRPr="00922345" w:rsidRDefault="009E1ECE" w:rsidP="00C620DC">
            <w:pPr>
              <w:jc w:val="center"/>
              <w:rPr>
                <w:b/>
                <w:bCs/>
                <w:color w:val="000000"/>
              </w:rPr>
            </w:pPr>
            <w:r w:rsidRPr="00922345">
              <w:rPr>
                <w:b/>
                <w:bCs/>
                <w:color w:val="000000"/>
              </w:rPr>
              <w:t>TỔNG TIỀN THANH TOÁN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1796A" w14:textId="63B62162" w:rsidR="009E1ECE" w:rsidRPr="00922345" w:rsidRDefault="009E1ECE" w:rsidP="00C620DC">
            <w:pPr>
              <w:jc w:val="right"/>
              <w:rPr>
                <w:b/>
                <w:bCs/>
                <w:color w:val="000000"/>
              </w:rPr>
            </w:pPr>
            <w:r w:rsidRPr="00922345">
              <w:rPr>
                <w:b/>
                <w:bCs/>
                <w:color w:val="000000"/>
              </w:rPr>
              <w:t xml:space="preserve">  46.156.317 </w:t>
            </w:r>
          </w:p>
        </w:tc>
      </w:tr>
      <w:tr w:rsidR="009E1ECE" w:rsidRPr="00922345" w14:paraId="3F1DF12F" w14:textId="77777777" w:rsidTr="009E1ECE">
        <w:trPr>
          <w:trHeight w:val="20"/>
        </w:trPr>
        <w:tc>
          <w:tcPr>
            <w:tcW w:w="101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5B5021" w14:textId="77777777" w:rsidR="009E1ECE" w:rsidRPr="00922345" w:rsidRDefault="009E1ECE" w:rsidP="00C620DC">
            <w:pPr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922345">
              <w:rPr>
                <w:i/>
                <w:iCs/>
                <w:color w:val="000000"/>
                <w:sz w:val="26"/>
                <w:szCs w:val="26"/>
              </w:rPr>
              <w:t xml:space="preserve">(Bằng chữ: </w:t>
            </w:r>
            <w:bookmarkStart w:id="7" w:name="_Hlk211838936"/>
            <w:r w:rsidRPr="00922345">
              <w:rPr>
                <w:i/>
                <w:iCs/>
                <w:color w:val="000000"/>
                <w:sz w:val="26"/>
                <w:szCs w:val="26"/>
              </w:rPr>
              <w:t>Bốn mươi sáu triệu một trăm năm mươi sáu nghìn ba trăm mười bảy đồng</w:t>
            </w:r>
            <w:bookmarkEnd w:id="7"/>
            <w:r w:rsidRPr="00922345">
              <w:rPr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p w14:paraId="50CE5534" w14:textId="77777777" w:rsidR="009E1ECE" w:rsidRPr="00270C31" w:rsidRDefault="009E1ECE" w:rsidP="00270C31">
      <w:pPr>
        <w:spacing w:before="40" w:after="40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53027B24" w14:textId="06E964F3" w:rsidR="000D694F" w:rsidRPr="00A67C37" w:rsidRDefault="00C337AB" w:rsidP="00391CB8">
      <w:pPr>
        <w:tabs>
          <w:tab w:val="left" w:pos="6660"/>
        </w:tabs>
        <w:spacing w:before="120"/>
        <w:jc w:val="both"/>
        <w:rPr>
          <w:rFonts w:ascii="Times New Roman" w:hAnsi="Times New Roman"/>
          <w:sz w:val="26"/>
          <w:szCs w:val="26"/>
        </w:rPr>
      </w:pPr>
      <w:r w:rsidRPr="00A67C37">
        <w:rPr>
          <w:rFonts w:ascii="Times New Roman" w:hAnsi="Times New Roman"/>
          <w:sz w:val="26"/>
          <w:szCs w:val="26"/>
        </w:rPr>
        <w:t xml:space="preserve"> </w:t>
      </w:r>
      <w:r w:rsidR="000D694F" w:rsidRPr="00A67C37">
        <w:rPr>
          <w:rFonts w:ascii="Times New Roman" w:hAnsi="Times New Roman"/>
          <w:sz w:val="26"/>
          <w:szCs w:val="26"/>
        </w:rPr>
        <w:t>Biên bản này được lập thành 0</w:t>
      </w:r>
      <w:r w:rsidR="00CC5409" w:rsidRPr="00A67C37">
        <w:rPr>
          <w:rFonts w:ascii="Times New Roman" w:hAnsi="Times New Roman"/>
          <w:sz w:val="26"/>
          <w:szCs w:val="26"/>
        </w:rPr>
        <w:t>2</w:t>
      </w:r>
      <w:r w:rsidR="000D694F" w:rsidRPr="00A67C37">
        <w:rPr>
          <w:rFonts w:ascii="Times New Roman" w:hAnsi="Times New Roman"/>
          <w:sz w:val="26"/>
          <w:szCs w:val="26"/>
        </w:rPr>
        <w:t xml:space="preserve"> bản, có giá trị như nhau, bên </w:t>
      </w:r>
      <w:r w:rsidR="00727182" w:rsidRPr="00A67C37">
        <w:rPr>
          <w:rFonts w:ascii="Times New Roman" w:hAnsi="Times New Roman"/>
          <w:sz w:val="26"/>
          <w:szCs w:val="26"/>
        </w:rPr>
        <w:t>B</w:t>
      </w:r>
      <w:r w:rsidR="005C545A" w:rsidRPr="00A67C37">
        <w:rPr>
          <w:rFonts w:ascii="Times New Roman" w:hAnsi="Times New Roman"/>
          <w:sz w:val="26"/>
          <w:szCs w:val="26"/>
        </w:rPr>
        <w:t xml:space="preserve"> giữ </w:t>
      </w:r>
      <w:r w:rsidR="00CC5409" w:rsidRPr="00A67C37">
        <w:rPr>
          <w:rFonts w:ascii="Times New Roman" w:hAnsi="Times New Roman"/>
          <w:sz w:val="26"/>
          <w:szCs w:val="26"/>
        </w:rPr>
        <w:t>01</w:t>
      </w:r>
      <w:r w:rsidR="000D694F" w:rsidRPr="00A67C37">
        <w:rPr>
          <w:rFonts w:ascii="Times New Roman" w:hAnsi="Times New Roman"/>
          <w:sz w:val="26"/>
          <w:szCs w:val="26"/>
        </w:rPr>
        <w:t xml:space="preserve"> bản bên </w:t>
      </w:r>
      <w:r w:rsidR="00727182" w:rsidRPr="00A67C37">
        <w:rPr>
          <w:rFonts w:ascii="Times New Roman" w:hAnsi="Times New Roman"/>
          <w:sz w:val="26"/>
          <w:szCs w:val="26"/>
        </w:rPr>
        <w:t>A</w:t>
      </w:r>
      <w:r w:rsidR="000D694F" w:rsidRPr="00A67C37">
        <w:rPr>
          <w:rFonts w:ascii="Times New Roman" w:hAnsi="Times New Roman"/>
          <w:sz w:val="26"/>
          <w:szCs w:val="26"/>
        </w:rPr>
        <w:t xml:space="preserve"> giữ 01 bản.</w:t>
      </w:r>
    </w:p>
    <w:p w14:paraId="213AE334" w14:textId="77777777" w:rsidR="00391CB8" w:rsidRPr="00096601" w:rsidRDefault="000D694F" w:rsidP="00391CB8">
      <w:pPr>
        <w:tabs>
          <w:tab w:val="center" w:pos="2520"/>
          <w:tab w:val="center" w:pos="7110"/>
        </w:tabs>
        <w:jc w:val="both"/>
        <w:rPr>
          <w:rFonts w:ascii="Times New Roman" w:hAnsi="Times New Roman"/>
          <w:sz w:val="12"/>
        </w:rPr>
      </w:pPr>
      <w:r w:rsidRPr="00A67C37">
        <w:rPr>
          <w:rFonts w:ascii="Times New Roman" w:hAnsi="Times New Roman"/>
          <w:sz w:val="26"/>
          <w:szCs w:val="26"/>
          <w:lang w:val="vi-VN"/>
        </w:rPr>
        <w:tab/>
      </w:r>
    </w:p>
    <w:tbl>
      <w:tblPr>
        <w:tblW w:w="9099" w:type="dxa"/>
        <w:jc w:val="center"/>
        <w:tblLook w:val="01E0" w:firstRow="1" w:lastRow="1" w:firstColumn="1" w:lastColumn="1" w:noHBand="0" w:noVBand="0"/>
      </w:tblPr>
      <w:tblGrid>
        <w:gridCol w:w="4450"/>
        <w:gridCol w:w="4649"/>
      </w:tblGrid>
      <w:tr w:rsidR="00391CB8" w:rsidRPr="00A67C37" w14:paraId="074AF8A3" w14:textId="77777777" w:rsidTr="00DE6675">
        <w:trPr>
          <w:jc w:val="center"/>
        </w:trPr>
        <w:tc>
          <w:tcPr>
            <w:tcW w:w="4450" w:type="dxa"/>
          </w:tcPr>
          <w:p w14:paraId="6B2B1489" w14:textId="77777777" w:rsidR="00391CB8" w:rsidRPr="00A67C37" w:rsidRDefault="00391CB8" w:rsidP="00DE6675">
            <w:pPr>
              <w:spacing w:line="26" w:lineRule="atLeas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67C3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ĐẠI DIỆN BÊN A</w:t>
            </w:r>
          </w:p>
          <w:p w14:paraId="6EBFB305" w14:textId="77777777" w:rsidR="00391CB8" w:rsidRPr="00A67C37" w:rsidRDefault="00391CB8" w:rsidP="00DE6675">
            <w:pPr>
              <w:spacing w:line="26" w:lineRule="atLeas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67C3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GIÁM ĐỐC</w:t>
            </w:r>
          </w:p>
          <w:p w14:paraId="4B43AC58" w14:textId="77777777" w:rsidR="00391CB8" w:rsidRPr="00A67C37" w:rsidRDefault="00391CB8" w:rsidP="00DE6675">
            <w:pPr>
              <w:spacing w:line="26" w:lineRule="atLeas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7E378A9A" w14:textId="77777777" w:rsidR="00391CB8" w:rsidRPr="00A67C37" w:rsidRDefault="00391CB8" w:rsidP="00DE6675">
            <w:pPr>
              <w:spacing w:line="26" w:lineRule="atLeas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33CD1F98" w14:textId="77777777" w:rsidR="00391CB8" w:rsidRPr="00096601" w:rsidRDefault="00391CB8" w:rsidP="00DE6675">
            <w:pPr>
              <w:spacing w:line="26" w:lineRule="atLeast"/>
              <w:jc w:val="center"/>
              <w:rPr>
                <w:rFonts w:ascii="Times New Roman" w:hAnsi="Times New Roman"/>
                <w:b/>
                <w:color w:val="000000"/>
                <w:sz w:val="40"/>
                <w:szCs w:val="26"/>
              </w:rPr>
            </w:pPr>
          </w:p>
          <w:p w14:paraId="5F41E88D" w14:textId="19085729" w:rsidR="00391CB8" w:rsidRPr="00A67C37" w:rsidRDefault="009E1ECE" w:rsidP="00DE6675">
            <w:pPr>
              <w:spacing w:line="26" w:lineRule="atLeas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Ngô Quang Thái</w:t>
            </w:r>
          </w:p>
        </w:tc>
        <w:tc>
          <w:tcPr>
            <w:tcW w:w="4649" w:type="dxa"/>
          </w:tcPr>
          <w:p w14:paraId="7E835D5C" w14:textId="77777777" w:rsidR="00391CB8" w:rsidRPr="00A67C37" w:rsidRDefault="00391CB8" w:rsidP="00DE6675">
            <w:pPr>
              <w:spacing w:line="26" w:lineRule="atLeas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67C3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ĐẠI DIỆN BÊN B</w:t>
            </w:r>
          </w:p>
          <w:p w14:paraId="10A18118" w14:textId="4D13331F" w:rsidR="00391CB8" w:rsidRPr="00A67C37" w:rsidRDefault="00270C31" w:rsidP="00DE6675">
            <w:pPr>
              <w:spacing w:line="26" w:lineRule="atLeas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Q. </w:t>
            </w:r>
            <w:r w:rsidR="00391CB8" w:rsidRPr="00A67C3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HIỆU TRƯỞNG</w:t>
            </w:r>
          </w:p>
          <w:p w14:paraId="1EE23423" w14:textId="77777777" w:rsidR="00391CB8" w:rsidRPr="00A67C37" w:rsidRDefault="00391CB8" w:rsidP="00DE6675">
            <w:pPr>
              <w:spacing w:line="26" w:lineRule="atLeas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66F6E1F4" w14:textId="77777777" w:rsidR="00391CB8" w:rsidRPr="00A67C37" w:rsidRDefault="00391CB8" w:rsidP="00DE6675">
            <w:pPr>
              <w:spacing w:line="26" w:lineRule="atLeas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2847332C" w14:textId="77777777" w:rsidR="00391CB8" w:rsidRPr="00A67C37" w:rsidRDefault="00391CB8" w:rsidP="00DE6675">
            <w:pPr>
              <w:spacing w:line="26" w:lineRule="atLeas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4E82D72E" w14:textId="77777777" w:rsidR="00391CB8" w:rsidRPr="00A67C37" w:rsidRDefault="00391CB8" w:rsidP="00DE6675">
            <w:pPr>
              <w:spacing w:line="26" w:lineRule="atLeast"/>
              <w:jc w:val="center"/>
              <w:rPr>
                <w:rFonts w:ascii="Times New Roman" w:hAnsi="Times New Roman"/>
                <w:b/>
                <w:color w:val="000000"/>
                <w:sz w:val="16"/>
                <w:szCs w:val="26"/>
              </w:rPr>
            </w:pPr>
          </w:p>
          <w:p w14:paraId="0C85E265" w14:textId="1238A246" w:rsidR="00605435" w:rsidRPr="00A67C37" w:rsidRDefault="00605435" w:rsidP="00DE6675">
            <w:pPr>
              <w:spacing w:line="26" w:lineRule="atLeas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Đinh Văn Đệ</w:t>
            </w:r>
          </w:p>
        </w:tc>
      </w:tr>
    </w:tbl>
    <w:p w14:paraId="623144AD" w14:textId="77777777" w:rsidR="008D38D1" w:rsidRPr="00A67C37" w:rsidRDefault="008D38D1" w:rsidP="00391CB8">
      <w:pPr>
        <w:tabs>
          <w:tab w:val="center" w:pos="2520"/>
          <w:tab w:val="center" w:pos="7110"/>
        </w:tabs>
        <w:jc w:val="both"/>
        <w:rPr>
          <w:rFonts w:ascii="Times New Roman" w:hAnsi="Times New Roman"/>
        </w:rPr>
      </w:pPr>
    </w:p>
    <w:sectPr w:rsidR="008D38D1" w:rsidRPr="00A67C37" w:rsidSect="009E1ECE">
      <w:pgSz w:w="12240" w:h="15840"/>
      <w:pgMar w:top="990" w:right="1021" w:bottom="720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F4A0F"/>
    <w:multiLevelType w:val="hybridMultilevel"/>
    <w:tmpl w:val="33B2C440"/>
    <w:lvl w:ilvl="0" w:tplc="179E5408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8270B"/>
    <w:multiLevelType w:val="hybridMultilevel"/>
    <w:tmpl w:val="35EE3DEA"/>
    <w:lvl w:ilvl="0" w:tplc="7114B0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662F1"/>
    <w:multiLevelType w:val="hybridMultilevel"/>
    <w:tmpl w:val="6D3CFF00"/>
    <w:lvl w:ilvl="0" w:tplc="7114B0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A5B26"/>
    <w:multiLevelType w:val="hybridMultilevel"/>
    <w:tmpl w:val="05608D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F440FD"/>
    <w:multiLevelType w:val="hybridMultilevel"/>
    <w:tmpl w:val="67C2FD40"/>
    <w:lvl w:ilvl="0" w:tplc="548CDDF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131C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694F"/>
    <w:rsid w:val="00003456"/>
    <w:rsid w:val="00055A37"/>
    <w:rsid w:val="00057DE1"/>
    <w:rsid w:val="00060A85"/>
    <w:rsid w:val="00090104"/>
    <w:rsid w:val="0009216D"/>
    <w:rsid w:val="00094674"/>
    <w:rsid w:val="00096601"/>
    <w:rsid w:val="000A621A"/>
    <w:rsid w:val="000D694F"/>
    <w:rsid w:val="000E64B3"/>
    <w:rsid w:val="000F7069"/>
    <w:rsid w:val="001077B1"/>
    <w:rsid w:val="001111CE"/>
    <w:rsid w:val="001130C2"/>
    <w:rsid w:val="001237ED"/>
    <w:rsid w:val="00131E3E"/>
    <w:rsid w:val="00133B26"/>
    <w:rsid w:val="00134619"/>
    <w:rsid w:val="001418F0"/>
    <w:rsid w:val="00146315"/>
    <w:rsid w:val="00155416"/>
    <w:rsid w:val="00163F8D"/>
    <w:rsid w:val="001902ED"/>
    <w:rsid w:val="001A4E12"/>
    <w:rsid w:val="001B153F"/>
    <w:rsid w:val="001C6A9F"/>
    <w:rsid w:val="001C6DE6"/>
    <w:rsid w:val="001F71F8"/>
    <w:rsid w:val="00210C10"/>
    <w:rsid w:val="00226E43"/>
    <w:rsid w:val="00247931"/>
    <w:rsid w:val="002520DD"/>
    <w:rsid w:val="00266C4F"/>
    <w:rsid w:val="00270C31"/>
    <w:rsid w:val="00276B24"/>
    <w:rsid w:val="002837B5"/>
    <w:rsid w:val="00295838"/>
    <w:rsid w:val="002A57D3"/>
    <w:rsid w:val="002D0AFD"/>
    <w:rsid w:val="002E11D4"/>
    <w:rsid w:val="002E420C"/>
    <w:rsid w:val="002E5948"/>
    <w:rsid w:val="002E5DB1"/>
    <w:rsid w:val="002F052C"/>
    <w:rsid w:val="00301FBD"/>
    <w:rsid w:val="00304521"/>
    <w:rsid w:val="00326EFE"/>
    <w:rsid w:val="00391CB8"/>
    <w:rsid w:val="00393A42"/>
    <w:rsid w:val="003A03F8"/>
    <w:rsid w:val="003A3A9E"/>
    <w:rsid w:val="003D145D"/>
    <w:rsid w:val="003D3871"/>
    <w:rsid w:val="003E5871"/>
    <w:rsid w:val="003F39A8"/>
    <w:rsid w:val="003F4DA6"/>
    <w:rsid w:val="00417446"/>
    <w:rsid w:val="0043736B"/>
    <w:rsid w:val="00441FB3"/>
    <w:rsid w:val="00455E6C"/>
    <w:rsid w:val="00460893"/>
    <w:rsid w:val="00461A21"/>
    <w:rsid w:val="0047231B"/>
    <w:rsid w:val="00477436"/>
    <w:rsid w:val="00477648"/>
    <w:rsid w:val="004925B8"/>
    <w:rsid w:val="004B2457"/>
    <w:rsid w:val="004C28C6"/>
    <w:rsid w:val="004E41AB"/>
    <w:rsid w:val="004E4A47"/>
    <w:rsid w:val="004E540F"/>
    <w:rsid w:val="004E5DCC"/>
    <w:rsid w:val="004F3542"/>
    <w:rsid w:val="00521F98"/>
    <w:rsid w:val="00533545"/>
    <w:rsid w:val="00550AC0"/>
    <w:rsid w:val="00563A79"/>
    <w:rsid w:val="00566FBA"/>
    <w:rsid w:val="00567AFD"/>
    <w:rsid w:val="00594B68"/>
    <w:rsid w:val="005B3818"/>
    <w:rsid w:val="005B3B60"/>
    <w:rsid w:val="005C545A"/>
    <w:rsid w:val="005C6CA8"/>
    <w:rsid w:val="005C7E1A"/>
    <w:rsid w:val="005F1AF2"/>
    <w:rsid w:val="005F4435"/>
    <w:rsid w:val="00605435"/>
    <w:rsid w:val="006345C0"/>
    <w:rsid w:val="0064527D"/>
    <w:rsid w:val="00650AEF"/>
    <w:rsid w:val="00656705"/>
    <w:rsid w:val="00664C50"/>
    <w:rsid w:val="00670D06"/>
    <w:rsid w:val="00677823"/>
    <w:rsid w:val="00692ECA"/>
    <w:rsid w:val="006B7312"/>
    <w:rsid w:val="006C7329"/>
    <w:rsid w:val="006D748F"/>
    <w:rsid w:val="006E3727"/>
    <w:rsid w:val="006E3E47"/>
    <w:rsid w:val="006E4768"/>
    <w:rsid w:val="00703E90"/>
    <w:rsid w:val="0071445D"/>
    <w:rsid w:val="00721D40"/>
    <w:rsid w:val="0072240E"/>
    <w:rsid w:val="00727182"/>
    <w:rsid w:val="00744D8C"/>
    <w:rsid w:val="00745E37"/>
    <w:rsid w:val="0075665D"/>
    <w:rsid w:val="00772EFA"/>
    <w:rsid w:val="00786FCC"/>
    <w:rsid w:val="007B7A22"/>
    <w:rsid w:val="007C31F1"/>
    <w:rsid w:val="007C4531"/>
    <w:rsid w:val="00812E2A"/>
    <w:rsid w:val="008136D0"/>
    <w:rsid w:val="00816BA5"/>
    <w:rsid w:val="00833229"/>
    <w:rsid w:val="0088223A"/>
    <w:rsid w:val="008B3DB4"/>
    <w:rsid w:val="008B75AD"/>
    <w:rsid w:val="008C3023"/>
    <w:rsid w:val="008D38D1"/>
    <w:rsid w:val="008F5B74"/>
    <w:rsid w:val="00904126"/>
    <w:rsid w:val="00934454"/>
    <w:rsid w:val="0094686B"/>
    <w:rsid w:val="00951A59"/>
    <w:rsid w:val="0096043E"/>
    <w:rsid w:val="00965D22"/>
    <w:rsid w:val="00983754"/>
    <w:rsid w:val="00996324"/>
    <w:rsid w:val="009B4149"/>
    <w:rsid w:val="009C137D"/>
    <w:rsid w:val="009C624A"/>
    <w:rsid w:val="009E1ECE"/>
    <w:rsid w:val="00A06952"/>
    <w:rsid w:val="00A134D5"/>
    <w:rsid w:val="00A172B9"/>
    <w:rsid w:val="00A27B8B"/>
    <w:rsid w:val="00A302DB"/>
    <w:rsid w:val="00A32A6E"/>
    <w:rsid w:val="00A6365D"/>
    <w:rsid w:val="00A66AF5"/>
    <w:rsid w:val="00A67C37"/>
    <w:rsid w:val="00A81EB6"/>
    <w:rsid w:val="00A83E5B"/>
    <w:rsid w:val="00AA1B0B"/>
    <w:rsid w:val="00AA7589"/>
    <w:rsid w:val="00AB2EA5"/>
    <w:rsid w:val="00AC798D"/>
    <w:rsid w:val="00AE1E87"/>
    <w:rsid w:val="00B05A51"/>
    <w:rsid w:val="00B23073"/>
    <w:rsid w:val="00B50A96"/>
    <w:rsid w:val="00B52F01"/>
    <w:rsid w:val="00B72091"/>
    <w:rsid w:val="00B76FBA"/>
    <w:rsid w:val="00B818AE"/>
    <w:rsid w:val="00B935A8"/>
    <w:rsid w:val="00BE0B51"/>
    <w:rsid w:val="00BF0665"/>
    <w:rsid w:val="00BF2BF4"/>
    <w:rsid w:val="00C018CB"/>
    <w:rsid w:val="00C018EA"/>
    <w:rsid w:val="00C131E5"/>
    <w:rsid w:val="00C265EC"/>
    <w:rsid w:val="00C337AB"/>
    <w:rsid w:val="00C434DE"/>
    <w:rsid w:val="00C45DE7"/>
    <w:rsid w:val="00C647E1"/>
    <w:rsid w:val="00C80456"/>
    <w:rsid w:val="00CA43F1"/>
    <w:rsid w:val="00CA498C"/>
    <w:rsid w:val="00CA76BD"/>
    <w:rsid w:val="00CB4CB4"/>
    <w:rsid w:val="00CC5409"/>
    <w:rsid w:val="00CC5676"/>
    <w:rsid w:val="00CC7EA0"/>
    <w:rsid w:val="00CE357E"/>
    <w:rsid w:val="00D00F34"/>
    <w:rsid w:val="00D30F81"/>
    <w:rsid w:val="00D366EF"/>
    <w:rsid w:val="00D40388"/>
    <w:rsid w:val="00D715D8"/>
    <w:rsid w:val="00D71E9F"/>
    <w:rsid w:val="00D9618A"/>
    <w:rsid w:val="00DC2A26"/>
    <w:rsid w:val="00DD3F1D"/>
    <w:rsid w:val="00E02C07"/>
    <w:rsid w:val="00E26E30"/>
    <w:rsid w:val="00E32A81"/>
    <w:rsid w:val="00E45C71"/>
    <w:rsid w:val="00E57C39"/>
    <w:rsid w:val="00E66DBC"/>
    <w:rsid w:val="00E76161"/>
    <w:rsid w:val="00E76E05"/>
    <w:rsid w:val="00EA6859"/>
    <w:rsid w:val="00EB3D72"/>
    <w:rsid w:val="00EB43A4"/>
    <w:rsid w:val="00ED47CB"/>
    <w:rsid w:val="00EE425C"/>
    <w:rsid w:val="00EE4520"/>
    <w:rsid w:val="00EF3AD2"/>
    <w:rsid w:val="00EF535F"/>
    <w:rsid w:val="00F06D4B"/>
    <w:rsid w:val="00F10CF1"/>
    <w:rsid w:val="00F1504A"/>
    <w:rsid w:val="00F17B37"/>
    <w:rsid w:val="00F23A67"/>
    <w:rsid w:val="00F25F4F"/>
    <w:rsid w:val="00F2746E"/>
    <w:rsid w:val="00F37932"/>
    <w:rsid w:val="00F51FAE"/>
    <w:rsid w:val="00F72DC9"/>
    <w:rsid w:val="00F82D0E"/>
    <w:rsid w:val="00F90242"/>
    <w:rsid w:val="00F9483D"/>
    <w:rsid w:val="00FB1A24"/>
    <w:rsid w:val="00FC5C78"/>
    <w:rsid w:val="00FD7D35"/>
    <w:rsid w:val="00FE2EA2"/>
    <w:rsid w:val="00FF6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9E7A3F"/>
  <w15:docId w15:val="{D2ED53F0-D1D7-4E1E-8F98-AE783E4B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94F"/>
    <w:pPr>
      <w:spacing w:after="0" w:line="240" w:lineRule="auto"/>
    </w:pPr>
    <w:rPr>
      <w:rFonts w:ascii="VNI-WIN Sample Font" w:eastAsia="Times New Roman" w:hAnsi="VNI-WIN Sample Font" w:cs="Times New Roman"/>
      <w:noProof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0D694F"/>
    <w:pPr>
      <w:keepNext/>
      <w:tabs>
        <w:tab w:val="center" w:pos="1620"/>
        <w:tab w:val="center" w:pos="6930"/>
      </w:tabs>
      <w:outlineLvl w:val="0"/>
    </w:pPr>
    <w:rPr>
      <w:b/>
      <w:noProof w:val="0"/>
      <w:sz w:val="26"/>
    </w:rPr>
  </w:style>
  <w:style w:type="paragraph" w:styleId="Heading2">
    <w:name w:val="heading 2"/>
    <w:basedOn w:val="Normal"/>
    <w:next w:val="Normal"/>
    <w:link w:val="Heading2Char"/>
    <w:qFormat/>
    <w:rsid w:val="00F82D0E"/>
    <w:pPr>
      <w:keepNext/>
      <w:jc w:val="center"/>
      <w:outlineLvl w:val="1"/>
    </w:pPr>
    <w:rPr>
      <w:b/>
      <w:noProof w:val="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694F"/>
    <w:rPr>
      <w:rFonts w:ascii="VNI-WIN Sample Font" w:eastAsia="Times New Roman" w:hAnsi="VNI-WIN Sample Font" w:cs="Times New Roman"/>
      <w:b/>
      <w:sz w:val="26"/>
      <w:szCs w:val="20"/>
    </w:rPr>
  </w:style>
  <w:style w:type="character" w:customStyle="1" w:styleId="Heading2Char">
    <w:name w:val="Heading 2 Char"/>
    <w:basedOn w:val="DefaultParagraphFont"/>
    <w:link w:val="Heading2"/>
    <w:rsid w:val="00F82D0E"/>
    <w:rPr>
      <w:rFonts w:ascii="VNI-WIN Sample Font" w:eastAsia="Times New Roman" w:hAnsi="VNI-WIN Sample Font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82D0E"/>
    <w:pPr>
      <w:jc w:val="both"/>
    </w:pPr>
  </w:style>
  <w:style w:type="character" w:customStyle="1" w:styleId="BodyTextChar">
    <w:name w:val="Body Text Char"/>
    <w:basedOn w:val="DefaultParagraphFont"/>
    <w:link w:val="BodyText"/>
    <w:rsid w:val="00F82D0E"/>
    <w:rPr>
      <w:rFonts w:ascii="VNI-WIN Sample Font" w:eastAsia="Times New Roman" w:hAnsi="VNI-WIN Sample Font" w:cs="Times New Roman"/>
      <w:noProof/>
      <w:sz w:val="24"/>
      <w:szCs w:val="20"/>
    </w:rPr>
  </w:style>
  <w:style w:type="paragraph" w:styleId="BodyTextIndent">
    <w:name w:val="Body Text Indent"/>
    <w:basedOn w:val="Normal"/>
    <w:link w:val="BodyTextIndentChar"/>
    <w:rsid w:val="00F82D0E"/>
    <w:pPr>
      <w:tabs>
        <w:tab w:val="left" w:pos="1620"/>
      </w:tabs>
      <w:ind w:left="6750" w:hanging="675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82D0E"/>
    <w:rPr>
      <w:rFonts w:ascii="VNI-WIN Sample Font" w:eastAsia="Times New Roman" w:hAnsi="VNI-WIN Sample Font" w:cs="Times New Roman"/>
      <w:noProof/>
      <w:sz w:val="24"/>
      <w:szCs w:val="20"/>
    </w:rPr>
  </w:style>
  <w:style w:type="paragraph" w:styleId="BodyTextIndent2">
    <w:name w:val="Body Text Indent 2"/>
    <w:basedOn w:val="Normal"/>
    <w:link w:val="BodyTextIndent2Char"/>
    <w:rsid w:val="00F82D0E"/>
    <w:pPr>
      <w:ind w:left="1440" w:hanging="1440"/>
    </w:pPr>
    <w:rPr>
      <w:rFonts w:ascii="VNI-Times" w:hAnsi="VNI-Times"/>
    </w:rPr>
  </w:style>
  <w:style w:type="character" w:customStyle="1" w:styleId="BodyTextIndent2Char">
    <w:name w:val="Body Text Indent 2 Char"/>
    <w:basedOn w:val="DefaultParagraphFont"/>
    <w:link w:val="BodyTextIndent2"/>
    <w:rsid w:val="00F82D0E"/>
    <w:rPr>
      <w:rFonts w:ascii="VNI-Times" w:eastAsia="Times New Roman" w:hAnsi="VNI-Times" w:cs="Times New Roman"/>
      <w:noProof/>
      <w:sz w:val="24"/>
      <w:szCs w:val="20"/>
    </w:rPr>
  </w:style>
  <w:style w:type="paragraph" w:styleId="NoSpacing">
    <w:name w:val="No Spacing"/>
    <w:uiPriority w:val="1"/>
    <w:qFormat/>
    <w:rsid w:val="00F82D0E"/>
    <w:pPr>
      <w:spacing w:after="0" w:line="240" w:lineRule="auto"/>
    </w:pPr>
    <w:rPr>
      <w:rFonts w:ascii="VNI-WIN Sample Font" w:eastAsia="Times New Roman" w:hAnsi="VNI-WIN Sample Font" w:cs="Times New Roman"/>
      <w:noProof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D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D0E"/>
    <w:rPr>
      <w:rFonts w:ascii="Tahoma" w:eastAsia="Times New Roman" w:hAnsi="Tahoma" w:cs="Tahoma"/>
      <w:noProof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2D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2D0E"/>
    <w:rPr>
      <w:rFonts w:ascii="VNI-WIN Sample Font" w:eastAsia="Times New Roman" w:hAnsi="VNI-WIN Sample Font" w:cs="Times New Roman"/>
      <w:noProof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F82D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D0E"/>
    <w:rPr>
      <w:rFonts w:ascii="VNI-WIN Sample Font" w:eastAsia="Times New Roman" w:hAnsi="VNI-WIN Sample Font" w:cs="Times New Roman"/>
      <w:noProof/>
      <w:sz w:val="24"/>
      <w:szCs w:val="20"/>
    </w:rPr>
  </w:style>
  <w:style w:type="table" w:styleId="TableGrid">
    <w:name w:val="Table Grid"/>
    <w:basedOn w:val="TableNormal"/>
    <w:uiPriority w:val="59"/>
    <w:rsid w:val="00F82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82D0E"/>
  </w:style>
  <w:style w:type="paragraph" w:styleId="ListParagraph">
    <w:name w:val="List Paragraph"/>
    <w:basedOn w:val="Normal"/>
    <w:uiPriority w:val="34"/>
    <w:qFormat/>
    <w:rsid w:val="00F82D0E"/>
    <w:pPr>
      <w:ind w:left="720"/>
      <w:contextualSpacing/>
    </w:pPr>
    <w:rPr>
      <w:rFonts w:ascii="Times New Roman" w:hAnsi="Times New Roman"/>
      <w:noProof w:val="0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F90242"/>
  </w:style>
  <w:style w:type="character" w:styleId="Strong">
    <w:name w:val="Strong"/>
    <w:uiPriority w:val="22"/>
    <w:qFormat/>
    <w:rsid w:val="00477648"/>
    <w:rPr>
      <w:b/>
      <w:bCs/>
    </w:rPr>
  </w:style>
  <w:style w:type="character" w:customStyle="1" w:styleId="mw-page-title-main">
    <w:name w:val="mw-page-title-main"/>
    <w:basedOn w:val="DefaultParagraphFont"/>
    <w:rsid w:val="00247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1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p-vattu</dc:creator>
  <cp:lastModifiedBy>Nhung</cp:lastModifiedBy>
  <cp:revision>97</cp:revision>
  <cp:lastPrinted>2025-02-06T04:17:00Z</cp:lastPrinted>
  <dcterms:created xsi:type="dcterms:W3CDTF">2022-02-26T03:34:00Z</dcterms:created>
  <dcterms:modified xsi:type="dcterms:W3CDTF">2025-10-20T00:50:00Z</dcterms:modified>
</cp:coreProperties>
</file>